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666ADD4F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20AC6">
        <w:rPr>
          <w:rFonts w:cs="Arial"/>
          <w:b/>
          <w:bCs/>
          <w:sz w:val="28"/>
          <w:szCs w:val="28"/>
        </w:rPr>
        <w:t>3</w:t>
      </w:r>
      <w:r w:rsidRPr="006179B8">
        <w:rPr>
          <w:rFonts w:cs="Arial"/>
          <w:b/>
          <w:bCs/>
          <w:sz w:val="28"/>
          <w:szCs w:val="28"/>
        </w:rPr>
        <w:t>.</w:t>
      </w:r>
      <w:r w:rsidR="005C51E3">
        <w:rPr>
          <w:rFonts w:cs="Arial"/>
          <w:b/>
          <w:bCs/>
          <w:sz w:val="28"/>
          <w:szCs w:val="28"/>
        </w:rPr>
        <w:t>9 Erhitzen von Wasser in einer Papierform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69D7EE48" w14:textId="69A90908" w:rsidR="005C51E3" w:rsidRPr="005C51E3" w:rsidRDefault="005C51E3" w:rsidP="005C51E3">
      <w:pPr>
        <w:numPr>
          <w:ilvl w:val="0"/>
          <w:numId w:val="2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C51E3">
        <w:rPr>
          <w:rFonts w:cs="Arial"/>
        </w:rPr>
        <w:t>Muffin-Form</w:t>
      </w:r>
      <w:r>
        <w:rPr>
          <w:rFonts w:cs="Arial"/>
        </w:rPr>
        <w:t xml:space="preserve"> aus Papier</w:t>
      </w:r>
    </w:p>
    <w:p w14:paraId="1BDD22B1" w14:textId="77777777" w:rsidR="005C51E3" w:rsidRPr="005C51E3" w:rsidRDefault="005C51E3" w:rsidP="005C51E3">
      <w:pPr>
        <w:numPr>
          <w:ilvl w:val="0"/>
          <w:numId w:val="2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C51E3">
        <w:rPr>
          <w:rFonts w:cs="Arial"/>
        </w:rPr>
        <w:t>Thermometer bis 100 °C</w:t>
      </w:r>
    </w:p>
    <w:p w14:paraId="0D888E4F" w14:textId="72A40413" w:rsidR="005C51E3" w:rsidRPr="005C51E3" w:rsidRDefault="005C51E3" w:rsidP="005C51E3">
      <w:pPr>
        <w:numPr>
          <w:ilvl w:val="0"/>
          <w:numId w:val="2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C51E3">
        <w:rPr>
          <w:rFonts w:cs="Arial"/>
        </w:rPr>
        <w:t xml:space="preserve">Metallplatte mit passendem Loch für </w:t>
      </w:r>
      <w:r>
        <w:rPr>
          <w:rFonts w:cs="Arial"/>
        </w:rPr>
        <w:t xml:space="preserve">die </w:t>
      </w:r>
      <w:r w:rsidRPr="005C51E3">
        <w:rPr>
          <w:rFonts w:cs="Arial"/>
        </w:rPr>
        <w:t>Muffin-Form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3D4C6D0D" w14:textId="77E20E03" w:rsidR="00020AC6" w:rsidRDefault="009668B9" w:rsidP="00573969">
      <w:pPr>
        <w:numPr>
          <w:ilvl w:val="0"/>
          <w:numId w:val="15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Kerze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351B53AC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6F2DCBC7" w14:textId="1F46C9C3" w:rsidR="005C51E3" w:rsidRPr="005C51E3" w:rsidRDefault="005C51E3" w:rsidP="005C51E3">
      <w:pPr>
        <w:numPr>
          <w:ilvl w:val="0"/>
          <w:numId w:val="26"/>
        </w:numPr>
      </w:pPr>
      <w:r w:rsidRPr="005C51E3">
        <w:t xml:space="preserve">Fülle </w:t>
      </w:r>
      <w:r>
        <w:t>eine Muffin-Form aus Papier</w:t>
      </w:r>
      <w:r w:rsidRPr="005C51E3">
        <w:t xml:space="preserve"> zu einem Drittel mit Wasser.</w:t>
      </w:r>
    </w:p>
    <w:p w14:paraId="4AEF7D57" w14:textId="79335683" w:rsidR="005C51E3" w:rsidRDefault="005C51E3" w:rsidP="005C51E3">
      <w:pPr>
        <w:numPr>
          <w:ilvl w:val="0"/>
          <w:numId w:val="26"/>
        </w:numPr>
      </w:pPr>
      <w:r w:rsidRPr="005C51E3">
        <w:t xml:space="preserve">Entzünde die Kerze und </w:t>
      </w:r>
      <w:r>
        <w:t xml:space="preserve">stelle </w:t>
      </w:r>
      <w:r w:rsidRPr="005C51E3">
        <w:t>die mit Wasser gefüllte Muffin-Form über die Kerze, auf die Metallplatte mit passendem Loch.</w:t>
      </w:r>
    </w:p>
    <w:p w14:paraId="0459E74B" w14:textId="50EB0908" w:rsidR="005C51E3" w:rsidRPr="005C51E3" w:rsidRDefault="005C51E3" w:rsidP="005C51E3">
      <w:pPr>
        <w:numPr>
          <w:ilvl w:val="0"/>
          <w:numId w:val="26"/>
        </w:numPr>
      </w:pPr>
      <w:r>
        <w:t>Halte ein Thermometer in das Wasser.</w:t>
      </w:r>
    </w:p>
    <w:p w14:paraId="60A849BF" w14:textId="77777777" w:rsidR="005C51E3" w:rsidRDefault="005C51E3" w:rsidP="005C51E3">
      <w:pPr>
        <w:numPr>
          <w:ilvl w:val="0"/>
          <w:numId w:val="26"/>
        </w:numPr>
      </w:pPr>
      <w:r w:rsidRPr="005C51E3">
        <w:t>Beobachte die Temperatur des Wassers und den Zustand der Papierform.</w:t>
      </w:r>
    </w:p>
    <w:p w14:paraId="498B85F2" w14:textId="516452F8" w:rsidR="005C51E3" w:rsidRPr="005C51E3" w:rsidRDefault="005C51E3" w:rsidP="005C51E3">
      <w:pPr>
        <w:numPr>
          <w:ilvl w:val="0"/>
          <w:numId w:val="26"/>
        </w:numPr>
      </w:pPr>
      <w:r>
        <w:t>Erkläre deine Beobachtungen!</w:t>
      </w:r>
    </w:p>
    <w:p w14:paraId="3282227A" w14:textId="77777777" w:rsidR="001A08BF" w:rsidRPr="001A08BF" w:rsidRDefault="001A08BF" w:rsidP="001A08BF"/>
    <w:p w14:paraId="1F2800DF" w14:textId="59B9A5CE" w:rsidR="001A0E74" w:rsidRDefault="001A0E74">
      <w:r>
        <w:br w:type="page"/>
      </w:r>
    </w:p>
    <w:p w14:paraId="446A4947" w14:textId="0DFF884D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9A7374">
        <w:rPr>
          <w:rFonts w:cs="Arial"/>
          <w:b/>
          <w:bCs/>
          <w:sz w:val="28"/>
          <w:szCs w:val="28"/>
        </w:rPr>
        <w:t>3</w:t>
      </w:r>
      <w:r w:rsidRPr="00180FF0">
        <w:rPr>
          <w:rFonts w:cs="Arial"/>
          <w:b/>
          <w:bCs/>
          <w:sz w:val="28"/>
          <w:szCs w:val="28"/>
        </w:rPr>
        <w:t>.</w:t>
      </w:r>
      <w:r w:rsidR="005C51E3">
        <w:rPr>
          <w:rFonts w:cs="Arial"/>
          <w:b/>
          <w:bCs/>
          <w:sz w:val="28"/>
          <w:szCs w:val="28"/>
        </w:rPr>
        <w:t>9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45095527" w14:textId="02330836" w:rsidR="005C51E3" w:rsidRPr="005C51E3" w:rsidRDefault="005C51E3" w:rsidP="005C51E3">
      <w:pPr>
        <w:jc w:val="both"/>
      </w:pPr>
      <w:r w:rsidRPr="005C51E3">
        <w:t>Das Wasser i</w:t>
      </w:r>
      <w:r>
        <w:t>n der Muffin-Form</w:t>
      </w:r>
      <w:r w:rsidRPr="005C51E3">
        <w:t xml:space="preserve"> wird erwärmt. Das Papier entzündet sich nicht.</w:t>
      </w:r>
    </w:p>
    <w:p w14:paraId="38A4C81B" w14:textId="77777777" w:rsidR="009A7374" w:rsidRPr="001A0E74" w:rsidRDefault="009A7374" w:rsidP="005C7847">
      <w:pPr>
        <w:jc w:val="both"/>
      </w:pP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5C5C7AFD" w14:textId="4596CEFC" w:rsidR="005C51E3" w:rsidRPr="005C51E3" w:rsidRDefault="005C51E3" w:rsidP="005C51E3">
      <w:pPr>
        <w:jc w:val="both"/>
      </w:pPr>
      <w:r w:rsidRPr="005C51E3">
        <w:t xml:space="preserve">Das Papier wird durch </w:t>
      </w:r>
      <w:r w:rsidR="00141CC5">
        <w:t xml:space="preserve">das </w:t>
      </w:r>
      <w:r w:rsidRPr="005C51E3">
        <w:t>Wasser gekühlt und die Entzündungstemperatur des Papiers dadurch nicht erreicht.</w:t>
      </w:r>
    </w:p>
    <w:p w14:paraId="590CA0FA" w14:textId="77777777" w:rsidR="001A08BF" w:rsidRDefault="001A08BF" w:rsidP="000B610A">
      <w:pPr>
        <w:jc w:val="both"/>
      </w:pPr>
    </w:p>
    <w:p w14:paraId="28C326DD" w14:textId="46B641F1" w:rsidR="000B610A" w:rsidRPr="000B610A" w:rsidRDefault="000B610A" w:rsidP="000B610A">
      <w:pPr>
        <w:jc w:val="both"/>
        <w:rPr>
          <w:b/>
          <w:bCs/>
        </w:rPr>
      </w:pPr>
      <w:r w:rsidRPr="000B610A">
        <w:rPr>
          <w:b/>
          <w:bCs/>
        </w:rPr>
        <w:t>Hinweise:</w:t>
      </w:r>
    </w:p>
    <w:p w14:paraId="74AB0EA1" w14:textId="6497DC22" w:rsidR="005C51E3" w:rsidRPr="005C51E3" w:rsidRDefault="005C51E3" w:rsidP="005C51E3">
      <w:pPr>
        <w:jc w:val="both"/>
      </w:pPr>
      <w:r w:rsidRPr="005C51E3">
        <w:t xml:space="preserve">Auf diese Art und Weise ist es möglich, Wasser bis auf 50 °C zu erhitzen, ohne dass an der </w:t>
      </w:r>
      <w:r>
        <w:t>Muffin-Form</w:t>
      </w:r>
      <w:r w:rsidRPr="005C51E3">
        <w:t xml:space="preserve"> Spuren einer Verbrennung zu bemerken sind. </w:t>
      </w:r>
    </w:p>
    <w:p w14:paraId="615D295A" w14:textId="6F92C9F8" w:rsidR="005C51E3" w:rsidRPr="005C51E3" w:rsidRDefault="005C51E3" w:rsidP="005C51E3">
      <w:pPr>
        <w:jc w:val="both"/>
      </w:pPr>
      <w:r w:rsidRPr="005C51E3">
        <w:t xml:space="preserve">Der Versuch wird noch eindrucksvoller, wann man die Muffin-Form zunächst ohne Wasserfüllung </w:t>
      </w:r>
      <w:r>
        <w:t>auf die Metallplatte mit dem Loch über der Kerze stellt</w:t>
      </w:r>
      <w:r w:rsidRPr="005C51E3">
        <w:t xml:space="preserve"> und sich diese </w:t>
      </w:r>
      <w:r>
        <w:t>sehr rasch</w:t>
      </w:r>
      <w:r w:rsidRPr="005C51E3">
        <w:t xml:space="preserve"> entzündet.</w:t>
      </w:r>
    </w:p>
    <w:p w14:paraId="31D8A428" w14:textId="77777777" w:rsidR="000B610A" w:rsidRPr="000B610A" w:rsidRDefault="000B610A" w:rsidP="005C7847">
      <w:pPr>
        <w:jc w:val="both"/>
      </w:pPr>
    </w:p>
    <w:sectPr w:rsidR="000B610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7C7C" w14:textId="77777777" w:rsidR="00EC1F07" w:rsidRDefault="00EC1F07" w:rsidP="006179B8">
      <w:pPr>
        <w:spacing w:after="0" w:line="240" w:lineRule="auto"/>
      </w:pPr>
      <w:r>
        <w:separator/>
      </w:r>
    </w:p>
  </w:endnote>
  <w:endnote w:type="continuationSeparator" w:id="0">
    <w:p w14:paraId="2C269C4C" w14:textId="77777777" w:rsidR="00EC1F07" w:rsidRDefault="00EC1F07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C192" w14:textId="77777777" w:rsidR="00EC1F07" w:rsidRDefault="00EC1F07" w:rsidP="006179B8">
      <w:pPr>
        <w:spacing w:after="0" w:line="240" w:lineRule="auto"/>
      </w:pPr>
      <w:r>
        <w:separator/>
      </w:r>
    </w:p>
  </w:footnote>
  <w:footnote w:type="continuationSeparator" w:id="0">
    <w:p w14:paraId="66880AE4" w14:textId="77777777" w:rsidR="00EC1F07" w:rsidRDefault="00EC1F07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1009C8"/>
    <w:rsid w:val="00112C2D"/>
    <w:rsid w:val="00117BF4"/>
    <w:rsid w:val="001330B6"/>
    <w:rsid w:val="00135631"/>
    <w:rsid w:val="00141CC5"/>
    <w:rsid w:val="001478DF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E2E5C"/>
    <w:rsid w:val="002F1EAC"/>
    <w:rsid w:val="002F7443"/>
    <w:rsid w:val="00365B3C"/>
    <w:rsid w:val="00374747"/>
    <w:rsid w:val="00381DE8"/>
    <w:rsid w:val="003A51AD"/>
    <w:rsid w:val="003C675F"/>
    <w:rsid w:val="003D1CA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21F8"/>
    <w:rsid w:val="00464628"/>
    <w:rsid w:val="0047406F"/>
    <w:rsid w:val="00477880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51901"/>
    <w:rsid w:val="00573969"/>
    <w:rsid w:val="005744B6"/>
    <w:rsid w:val="00592851"/>
    <w:rsid w:val="00593629"/>
    <w:rsid w:val="00594D91"/>
    <w:rsid w:val="005955EF"/>
    <w:rsid w:val="005A4033"/>
    <w:rsid w:val="005A59A2"/>
    <w:rsid w:val="005B0E85"/>
    <w:rsid w:val="005C51E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43B8D"/>
    <w:rsid w:val="00943E3D"/>
    <w:rsid w:val="009668B9"/>
    <w:rsid w:val="009700D6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41646"/>
    <w:rsid w:val="00A45364"/>
    <w:rsid w:val="00A50BD1"/>
    <w:rsid w:val="00A53189"/>
    <w:rsid w:val="00A56487"/>
    <w:rsid w:val="00A65D8B"/>
    <w:rsid w:val="00A91D70"/>
    <w:rsid w:val="00AA56D3"/>
    <w:rsid w:val="00AD0E8D"/>
    <w:rsid w:val="00AF493C"/>
    <w:rsid w:val="00B00DE1"/>
    <w:rsid w:val="00B02583"/>
    <w:rsid w:val="00B05861"/>
    <w:rsid w:val="00B1031D"/>
    <w:rsid w:val="00B10347"/>
    <w:rsid w:val="00B11655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445EA"/>
    <w:rsid w:val="00C63832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6DE7"/>
    <w:rsid w:val="00E219AC"/>
    <w:rsid w:val="00E411F7"/>
    <w:rsid w:val="00E634B0"/>
    <w:rsid w:val="00E91B25"/>
    <w:rsid w:val="00EA2273"/>
    <w:rsid w:val="00EC1F07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2026-01-20T14:52:00Z</dcterms:created>
  <dcterms:modified xsi:type="dcterms:W3CDTF">2026-02-03T11:49:00Z</dcterms:modified>
</cp:coreProperties>
</file>